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6F" w:rsidRDefault="00F10B6F" w:rsidP="00F10B6F">
      <w:pPr>
        <w:rPr>
          <w:b/>
        </w:rPr>
      </w:pPr>
      <w:r>
        <w:rPr>
          <w:b/>
        </w:rPr>
        <w:t xml:space="preserve">PRVOUKA </w:t>
      </w:r>
    </w:p>
    <w:p w:rsidR="00F10B6F" w:rsidRDefault="00F10B6F" w:rsidP="00F10B6F">
      <w:pPr>
        <w:rPr>
          <w:b/>
        </w:rPr>
      </w:pPr>
      <w:r>
        <w:rPr>
          <w:b/>
        </w:rPr>
        <w:t>4.5.-</w:t>
      </w:r>
      <w:proofErr w:type="gramStart"/>
      <w:r>
        <w:rPr>
          <w:b/>
        </w:rPr>
        <w:t>7.5. 2020</w:t>
      </w:r>
      <w:proofErr w:type="gramEnd"/>
      <w:r>
        <w:rPr>
          <w:b/>
        </w:rPr>
        <w:t xml:space="preserve"> </w:t>
      </w:r>
    </w:p>
    <w:p w:rsidR="00F10B6F" w:rsidRDefault="00F10B6F" w:rsidP="00F10B6F">
      <w:pPr>
        <w:rPr>
          <w:b/>
          <w:u w:val="single"/>
        </w:rPr>
      </w:pPr>
      <w:r>
        <w:rPr>
          <w:b/>
          <w:u w:val="single"/>
        </w:rPr>
        <w:t>HOSPODÁŘSKÁ ZVÍŘATA –</w:t>
      </w:r>
      <w:proofErr w:type="gramStart"/>
      <w:r>
        <w:rPr>
          <w:b/>
          <w:u w:val="single"/>
        </w:rPr>
        <w:t>opakování</w:t>
      </w:r>
      <w:proofErr w:type="gramEnd"/>
      <w:r>
        <w:rPr>
          <w:b/>
          <w:u w:val="single"/>
        </w:rPr>
        <w:t xml:space="preserve"> ,</w:t>
      </w:r>
      <w:proofErr w:type="gramStart"/>
      <w:r>
        <w:rPr>
          <w:b/>
          <w:u w:val="single"/>
        </w:rPr>
        <w:t>pracovní</w:t>
      </w:r>
      <w:proofErr w:type="gramEnd"/>
      <w:r>
        <w:rPr>
          <w:b/>
          <w:u w:val="single"/>
        </w:rPr>
        <w:t xml:space="preserve"> list</w:t>
      </w:r>
    </w:p>
    <w:p w:rsidR="00F10B6F" w:rsidRDefault="00F10B6F" w:rsidP="00F10B6F">
      <w:pPr>
        <w:rPr>
          <w:b/>
          <w:u w:val="single"/>
        </w:rPr>
      </w:pPr>
      <w:r>
        <w:rPr>
          <w:b/>
          <w:u w:val="single"/>
        </w:rPr>
        <w:t xml:space="preserve">JARO –JARNÍ </w:t>
      </w:r>
      <w:proofErr w:type="gramStart"/>
      <w:r>
        <w:rPr>
          <w:b/>
          <w:u w:val="single"/>
        </w:rPr>
        <w:t>KVĚTINY</w:t>
      </w:r>
      <w:proofErr w:type="gramEnd"/>
      <w:r>
        <w:rPr>
          <w:b/>
          <w:u w:val="single"/>
        </w:rPr>
        <w:t xml:space="preserve"> ,</w:t>
      </w:r>
      <w:proofErr w:type="gramStart"/>
      <w:r>
        <w:rPr>
          <w:b/>
          <w:u w:val="single"/>
        </w:rPr>
        <w:t>STROMY</w:t>
      </w:r>
      <w:proofErr w:type="gramEnd"/>
      <w:r>
        <w:rPr>
          <w:b/>
          <w:u w:val="single"/>
        </w:rPr>
        <w:t xml:space="preserve"> ,KEŘE</w:t>
      </w:r>
      <w:r w:rsidR="00691600">
        <w:rPr>
          <w:b/>
          <w:u w:val="single"/>
        </w:rPr>
        <w:t>- doplnění pracovního listu</w:t>
      </w:r>
    </w:p>
    <w:p w:rsidR="00F10B6F" w:rsidRDefault="00F10B6F" w:rsidP="00F10B6F"/>
    <w:p w:rsidR="00F10B6F" w:rsidRDefault="00F10B6F" w:rsidP="00F10B6F">
      <w:r>
        <w:t>1/</w:t>
      </w:r>
      <w:r w:rsidR="00214EFE">
        <w:t xml:space="preserve">Doplň  </w:t>
      </w:r>
      <w:r w:rsidR="00691600" w:rsidRPr="00691600">
        <w:rPr>
          <w:u w:val="single"/>
        </w:rPr>
        <w:t>P</w:t>
      </w:r>
      <w:r w:rsidRPr="00691600">
        <w:rPr>
          <w:u w:val="single"/>
        </w:rPr>
        <w:t xml:space="preserve">racovní list </w:t>
      </w:r>
      <w:proofErr w:type="gramStart"/>
      <w:r w:rsidR="00214EFE" w:rsidRPr="00691600">
        <w:rPr>
          <w:u w:val="single"/>
        </w:rPr>
        <w:t>č. 4</w:t>
      </w:r>
      <w:r w:rsidR="00214EFE">
        <w:t xml:space="preserve"> </w:t>
      </w:r>
      <w:r>
        <w:t>,vyber</w:t>
      </w:r>
      <w:proofErr w:type="gramEnd"/>
      <w:r>
        <w:t xml:space="preserve"> si  1 hospodářské zv</w:t>
      </w:r>
      <w:r w:rsidR="00FC77B6">
        <w:t xml:space="preserve">íře ,doplň informace ,obrázek </w:t>
      </w:r>
    </w:p>
    <w:p w:rsidR="00F10B6F" w:rsidRDefault="00F10B6F" w:rsidP="00F10B6F">
      <w:r>
        <w:t xml:space="preserve">List mi nemusíš </w:t>
      </w:r>
      <w:proofErr w:type="gramStart"/>
      <w:r>
        <w:t>posílat ,odevzdáš</w:t>
      </w:r>
      <w:proofErr w:type="gramEnd"/>
      <w:r>
        <w:t xml:space="preserve"> mi ho za 14 dní ,napíšu kdy.</w:t>
      </w:r>
    </w:p>
    <w:p w:rsidR="00F10B6F" w:rsidRDefault="00F10B6F" w:rsidP="00F10B6F">
      <w:r>
        <w:t xml:space="preserve">  </w:t>
      </w:r>
      <w:hyperlink r:id="rId5" w:history="1">
        <w:r>
          <w:rPr>
            <w:rStyle w:val="Hypertextovodkaz"/>
          </w:rPr>
          <w:t>https://skolakov.eu/prvouka/2-trida/jaro-v-prirode/poznavame-hospodarska-zvirata/ucime-se-htm</w:t>
        </w:r>
      </w:hyperlink>
      <w:r>
        <w:tab/>
      </w:r>
    </w:p>
    <w:p w:rsidR="00F10B6F" w:rsidRDefault="00F10B6F" w:rsidP="00F10B6F">
      <w:r>
        <w:t xml:space="preserve">2/Na </w:t>
      </w:r>
      <w:proofErr w:type="gramStart"/>
      <w:r>
        <w:t>louce ,str.</w:t>
      </w:r>
      <w:proofErr w:type="gramEnd"/>
      <w:r>
        <w:t xml:space="preserve"> 50 ,51,přečti si text pod obrázky ,prohlédni si květiny…</w:t>
      </w:r>
    </w:p>
    <w:p w:rsidR="00E24734" w:rsidRDefault="00E24734" w:rsidP="00F10B6F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5A860C6" wp14:editId="07956BFE">
            <wp:simplePos x="0" y="0"/>
            <wp:positionH relativeFrom="margin">
              <wp:posOffset>2636520</wp:posOffset>
            </wp:positionH>
            <wp:positionV relativeFrom="margin">
              <wp:posOffset>3188970</wp:posOffset>
            </wp:positionV>
            <wp:extent cx="3590925" cy="3024505"/>
            <wp:effectExtent l="0" t="0" r="9525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květiny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EFE">
        <w:t xml:space="preserve">  </w:t>
      </w:r>
      <w:proofErr w:type="spellStart"/>
      <w:r w:rsidR="00214EFE">
        <w:t>Doplń</w:t>
      </w:r>
      <w:proofErr w:type="spellEnd"/>
      <w:r w:rsidR="00214EFE">
        <w:t xml:space="preserve"> si do zeleného pracovního listu  </w:t>
      </w:r>
    </w:p>
    <w:p w:rsidR="00214EFE" w:rsidRPr="00691600" w:rsidRDefault="00214EFE" w:rsidP="00F10B6F">
      <w:pPr>
        <w:rPr>
          <w:u w:val="single"/>
        </w:rPr>
      </w:pPr>
      <w:r>
        <w:t xml:space="preserve"> </w:t>
      </w:r>
      <w:r w:rsidRPr="00691600">
        <w:rPr>
          <w:u w:val="single"/>
        </w:rPr>
        <w:t xml:space="preserve">8. JARO </w:t>
      </w:r>
      <w:proofErr w:type="spellStart"/>
      <w:r w:rsidRPr="00691600">
        <w:rPr>
          <w:u w:val="single"/>
        </w:rPr>
        <w:t>cv</w:t>
      </w:r>
      <w:proofErr w:type="spellEnd"/>
      <w:r w:rsidRPr="00691600">
        <w:rPr>
          <w:u w:val="single"/>
        </w:rPr>
        <w:t xml:space="preserve">. </w:t>
      </w:r>
      <w:proofErr w:type="gramStart"/>
      <w:r w:rsidRPr="00691600">
        <w:rPr>
          <w:u w:val="single"/>
        </w:rPr>
        <w:t>1/</w:t>
      </w:r>
      <w:proofErr w:type="spellStart"/>
      <w:r w:rsidRPr="00691600">
        <w:rPr>
          <w:u w:val="single"/>
        </w:rPr>
        <w:t>a,b,c</w:t>
      </w:r>
      <w:proofErr w:type="spellEnd"/>
      <w:r w:rsidRPr="00691600">
        <w:rPr>
          <w:u w:val="single"/>
        </w:rPr>
        <w:t xml:space="preserve"> + </w:t>
      </w:r>
      <w:proofErr w:type="spellStart"/>
      <w:r w:rsidRPr="00691600">
        <w:rPr>
          <w:u w:val="single"/>
        </w:rPr>
        <w:t>cv</w:t>
      </w:r>
      <w:proofErr w:type="spellEnd"/>
      <w:proofErr w:type="gramEnd"/>
      <w:r w:rsidRPr="00691600">
        <w:rPr>
          <w:u w:val="single"/>
        </w:rPr>
        <w:t xml:space="preserve">. 2 </w:t>
      </w:r>
    </w:p>
    <w:p w:rsidR="00214EFE" w:rsidRDefault="00E24734" w:rsidP="00F10B6F">
      <w:r>
        <w:t xml:space="preserve">                                                 </w:t>
      </w:r>
    </w:p>
    <w:p w:rsidR="00214EFE" w:rsidRDefault="00214EFE" w:rsidP="00F10B6F"/>
    <w:p w:rsidR="00214EFE" w:rsidRDefault="00214EFE" w:rsidP="00F10B6F"/>
    <w:p w:rsidR="00214EFE" w:rsidRDefault="00214EFE" w:rsidP="00F10B6F"/>
    <w:p w:rsidR="00214EFE" w:rsidRDefault="00214EFE" w:rsidP="00F10B6F"/>
    <w:p w:rsidR="00F10B6F" w:rsidRDefault="00F10B6F" w:rsidP="00F10B6F">
      <w:r>
        <w:t xml:space="preserve">   Můžeš se trénovat </w:t>
      </w:r>
      <w:proofErr w:type="gramStart"/>
      <w:r>
        <w:t>podle :</w:t>
      </w:r>
      <w:proofErr w:type="gramEnd"/>
    </w:p>
    <w:p w:rsidR="00F10B6F" w:rsidRDefault="00F10B6F" w:rsidP="00F10B6F">
      <w:r>
        <w:t xml:space="preserve">  </w:t>
      </w:r>
      <w:hyperlink r:id="rId7" w:history="1">
        <w:r w:rsidRPr="009420F9">
          <w:rPr>
            <w:rStyle w:val="Hypertextovodkaz"/>
          </w:rPr>
          <w:t>https://skolakov.eu/prvouka/2-trida/jaro-v-prirode/jarni-rostliny/cviceni6.htm</w:t>
        </w:r>
      </w:hyperlink>
    </w:p>
    <w:p w:rsidR="00F10B6F" w:rsidRDefault="00F10B6F" w:rsidP="00F10B6F"/>
    <w:p w:rsidR="00F10B6F" w:rsidRDefault="00F10B6F" w:rsidP="00F10B6F"/>
    <w:p w:rsidR="00F10B6F" w:rsidRDefault="00F10B6F" w:rsidP="00F10B6F">
      <w:pPr>
        <w:pBdr>
          <w:bottom w:val="single" w:sz="6" w:space="1" w:color="auto"/>
        </w:pBdr>
      </w:pPr>
    </w:p>
    <w:p w:rsidR="00E24734" w:rsidRPr="00E24734" w:rsidRDefault="00E24734">
      <w:pPr>
        <w:rPr>
          <w:i/>
        </w:rPr>
      </w:pPr>
      <w:r w:rsidRPr="00E24734">
        <w:rPr>
          <w:i/>
        </w:rPr>
        <w:t>Dobrovolný úkol:</w:t>
      </w:r>
    </w:p>
    <w:p w:rsidR="001B4DA6" w:rsidRDefault="00E24734">
      <w:pPr>
        <w:rPr>
          <w:i/>
        </w:rPr>
      </w:pPr>
      <w:r w:rsidRPr="00E24734">
        <w:rPr>
          <w:i/>
        </w:rPr>
        <w:t xml:space="preserve">Můžeš si </w:t>
      </w:r>
      <w:proofErr w:type="gramStart"/>
      <w:r w:rsidRPr="00E24734">
        <w:rPr>
          <w:i/>
        </w:rPr>
        <w:t>doplnit  pracovní</w:t>
      </w:r>
      <w:proofErr w:type="gramEnd"/>
      <w:r w:rsidRPr="00E24734">
        <w:rPr>
          <w:i/>
        </w:rPr>
        <w:t xml:space="preserve"> list celý list  / úkol 3 /</w:t>
      </w:r>
    </w:p>
    <w:p w:rsidR="001B4DA6" w:rsidRDefault="001B4DA6">
      <w:pPr>
        <w:rPr>
          <w:i/>
        </w:rPr>
      </w:pPr>
      <w:proofErr w:type="gramStart"/>
      <w:r w:rsidRPr="001B4DA6">
        <w:rPr>
          <w:i/>
        </w:rPr>
        <w:t>Víš</w:t>
      </w:r>
      <w:proofErr w:type="gramEnd"/>
      <w:r w:rsidRPr="001B4DA6">
        <w:rPr>
          <w:i/>
        </w:rPr>
        <w:t xml:space="preserve"> ,</w:t>
      </w:r>
      <w:proofErr w:type="gramStart"/>
      <w:r w:rsidRPr="001B4DA6">
        <w:rPr>
          <w:i/>
        </w:rPr>
        <w:t>proč</w:t>
      </w:r>
      <w:proofErr w:type="gramEnd"/>
      <w:r w:rsidRPr="001B4DA6">
        <w:rPr>
          <w:i/>
        </w:rPr>
        <w:t xml:space="preserve">  byl 1.května  a 8. května státní  svátek ?</w:t>
      </w:r>
      <w:r>
        <w:rPr>
          <w:i/>
        </w:rPr>
        <w:t xml:space="preserve">      </w:t>
      </w:r>
      <w:bookmarkStart w:id="0" w:name="_GoBack"/>
      <w:bookmarkEnd w:id="0"/>
    </w:p>
    <w:p w:rsidR="00E24734" w:rsidRDefault="00E24734">
      <w:pPr>
        <w:rPr>
          <w:i/>
        </w:rPr>
      </w:pPr>
    </w:p>
    <w:p w:rsidR="00E24734" w:rsidRDefault="00E24734">
      <w:pPr>
        <w:rPr>
          <w:i/>
        </w:rPr>
      </w:pPr>
    </w:p>
    <w:p w:rsidR="00E24734" w:rsidRDefault="00E24734">
      <w:pPr>
        <w:rPr>
          <w:i/>
        </w:rPr>
      </w:pPr>
    </w:p>
    <w:p w:rsidR="00486558" w:rsidRDefault="00486558">
      <w:r>
        <w:t xml:space="preserve">Jméno a příjmení </w:t>
      </w:r>
      <w:r w:rsidR="00490927">
        <w:t>__________________________________________________________</w:t>
      </w:r>
    </w:p>
    <w:p w:rsidR="00486558" w:rsidRDefault="00486558"/>
    <w:p w:rsidR="00486558" w:rsidRPr="00651782" w:rsidRDefault="00490927">
      <w:pPr>
        <w:rPr>
          <w:b/>
        </w:rPr>
      </w:pPr>
      <w:r w:rsidRPr="00490927">
        <w:t xml:space="preserve">    </w:t>
      </w:r>
      <w:r>
        <w:t xml:space="preserve">                        </w:t>
      </w:r>
      <w:r w:rsidRPr="00490927">
        <w:t xml:space="preserve">   </w:t>
      </w:r>
      <w:proofErr w:type="gramStart"/>
      <w:r w:rsidR="00E24734" w:rsidRPr="00490927">
        <w:rPr>
          <w:b/>
        </w:rPr>
        <w:t xml:space="preserve">PRACOVNÍ </w:t>
      </w:r>
      <w:r w:rsidR="00486558" w:rsidRPr="00490927">
        <w:rPr>
          <w:b/>
        </w:rPr>
        <w:t xml:space="preserve"> </w:t>
      </w:r>
      <w:r w:rsidR="00E24734" w:rsidRPr="00490927">
        <w:rPr>
          <w:b/>
        </w:rPr>
        <w:t>LIST</w:t>
      </w:r>
      <w:proofErr w:type="gramEnd"/>
      <w:r w:rsidR="00E24734" w:rsidRPr="00490927">
        <w:rPr>
          <w:b/>
        </w:rPr>
        <w:t xml:space="preserve">  Č. 4  -  HOSPODÁŘSKÉ </w:t>
      </w:r>
      <w:r w:rsidR="00486558" w:rsidRPr="00490927">
        <w:rPr>
          <w:b/>
        </w:rPr>
        <w:t xml:space="preserve"> </w:t>
      </w:r>
      <w:r w:rsidR="00E24734" w:rsidRPr="00490927">
        <w:rPr>
          <w:b/>
        </w:rPr>
        <w:t xml:space="preserve"> ZVÍŘE </w:t>
      </w:r>
      <w:r w:rsidR="00486558" w:rsidRPr="00490927">
        <w:rPr>
          <w:b/>
        </w:rPr>
        <w:t xml:space="preserve">                   </w:t>
      </w:r>
    </w:p>
    <w:p w:rsidR="00E24734" w:rsidRPr="00691600" w:rsidRDefault="00486558">
      <w:pPr>
        <w:rPr>
          <w:i/>
        </w:rPr>
      </w:pPr>
      <w:r>
        <w:t xml:space="preserve">             </w:t>
      </w:r>
      <w:r w:rsidR="00490927">
        <w:t xml:space="preserve">                                                                                          </w:t>
      </w:r>
      <w:r w:rsidR="00651782">
        <w:t xml:space="preserve">    </w:t>
      </w:r>
      <w:r w:rsidR="00490927">
        <w:t xml:space="preserve">     </w:t>
      </w:r>
      <w:r w:rsidR="00490927" w:rsidRPr="00691600">
        <w:rPr>
          <w:i/>
        </w:rPr>
        <w:t xml:space="preserve">Nakresli nebo nalep obrázek </w:t>
      </w:r>
    </w:p>
    <w:tbl>
      <w:tblPr>
        <w:tblpPr w:leftFromText="141" w:rightFromText="141" w:vertAnchor="text" w:tblpX="512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</w:tblGrid>
      <w:tr w:rsidR="00486558" w:rsidTr="00486558">
        <w:trPr>
          <w:trHeight w:val="3961"/>
        </w:trPr>
        <w:tc>
          <w:tcPr>
            <w:tcW w:w="4215" w:type="dxa"/>
          </w:tcPr>
          <w:p w:rsidR="00486558" w:rsidRDefault="00490927" w:rsidP="00486558">
            <w:r>
              <w:t xml:space="preserve">                  </w:t>
            </w:r>
          </w:p>
        </w:tc>
      </w:tr>
    </w:tbl>
    <w:p w:rsidR="00E24734" w:rsidRDefault="00E24734">
      <w:proofErr w:type="gramStart"/>
      <w:r w:rsidRPr="00490927">
        <w:t>Název</w:t>
      </w:r>
      <w:r>
        <w:t xml:space="preserve"> </w:t>
      </w:r>
      <w:r w:rsidR="00486558">
        <w:t>:___________________________________</w:t>
      </w:r>
      <w:proofErr w:type="gramEnd"/>
      <w:r w:rsidR="00486558">
        <w:t xml:space="preserve">     </w:t>
      </w:r>
    </w:p>
    <w:p w:rsidR="00486558" w:rsidRDefault="00486558">
      <w:r>
        <w:t xml:space="preserve">                                                                                          </w:t>
      </w:r>
    </w:p>
    <w:p w:rsidR="00486558" w:rsidRDefault="00486558"/>
    <w:p w:rsidR="00E24734" w:rsidRDefault="00E24734">
      <w:r>
        <w:t>Samec  je</w:t>
      </w:r>
      <w:r w:rsidR="00486558">
        <w:t>_________________________________</w:t>
      </w:r>
      <w:r w:rsidR="00490927">
        <w:t>_</w:t>
      </w:r>
    </w:p>
    <w:p w:rsidR="00E24734" w:rsidRDefault="00E24734">
      <w:r>
        <w:t xml:space="preserve">Samice je </w:t>
      </w:r>
      <w:r w:rsidR="00486558">
        <w:t>_________________________________</w:t>
      </w:r>
    </w:p>
    <w:p w:rsidR="00E24734" w:rsidRDefault="00E24734">
      <w:r>
        <w:t xml:space="preserve">Mládě je </w:t>
      </w:r>
      <w:r w:rsidR="00486558">
        <w:t>_________________________________</w:t>
      </w:r>
      <w:r w:rsidR="00490927">
        <w:t>_</w:t>
      </w:r>
    </w:p>
    <w:p w:rsidR="00486558" w:rsidRDefault="00486558"/>
    <w:p w:rsidR="00486558" w:rsidRDefault="00486558"/>
    <w:p w:rsidR="00691600" w:rsidRDefault="00691600"/>
    <w:p w:rsidR="00486558" w:rsidRDefault="00E24734">
      <w:proofErr w:type="gramStart"/>
      <w:r>
        <w:t>Kde  zvíře</w:t>
      </w:r>
      <w:proofErr w:type="gramEnd"/>
      <w:r>
        <w:t xml:space="preserve"> žije? </w:t>
      </w:r>
      <w:r w:rsidR="00486558">
        <w:t>______________________________________________________________________</w:t>
      </w:r>
      <w:r w:rsidR="00490927">
        <w:t>____________</w:t>
      </w:r>
    </w:p>
    <w:p w:rsidR="00E24734" w:rsidRDefault="00E24734">
      <w:r>
        <w:t xml:space="preserve">Čím se </w:t>
      </w:r>
      <w:proofErr w:type="gramStart"/>
      <w:r>
        <w:t>živí ?-</w:t>
      </w:r>
      <w:r w:rsidR="00486558">
        <w:t>________________________________________________________________________</w:t>
      </w:r>
      <w:proofErr w:type="gramEnd"/>
    </w:p>
    <w:p w:rsidR="00486558" w:rsidRDefault="00486558">
      <w:r>
        <w:t>___________________________________________________</w:t>
      </w:r>
      <w:r w:rsidR="00490927">
        <w:t>_______________________________</w:t>
      </w:r>
    </w:p>
    <w:p w:rsidR="00691600" w:rsidRDefault="00E24734">
      <w:pPr>
        <w:pBdr>
          <w:bottom w:val="single" w:sz="6" w:space="1" w:color="auto"/>
        </w:pBdr>
      </w:pPr>
      <w:r>
        <w:t xml:space="preserve">Čím je pro nás </w:t>
      </w:r>
      <w:proofErr w:type="gramStart"/>
      <w:r>
        <w:t>užitečné ?</w:t>
      </w:r>
      <w:r w:rsidR="00691600">
        <w:t xml:space="preserve">  </w:t>
      </w:r>
      <w:r w:rsidR="00486558" w:rsidRPr="00691600">
        <w:rPr>
          <w:i/>
        </w:rPr>
        <w:t>napiš</w:t>
      </w:r>
      <w:proofErr w:type="gramEnd"/>
      <w:r w:rsidR="00486558" w:rsidRPr="00691600">
        <w:rPr>
          <w:i/>
        </w:rPr>
        <w:t xml:space="preserve"> </w:t>
      </w:r>
      <w:r w:rsidR="00691600">
        <w:rPr>
          <w:i/>
        </w:rPr>
        <w:t xml:space="preserve"> </w:t>
      </w:r>
      <w:r w:rsidR="00486558" w:rsidRPr="00691600">
        <w:rPr>
          <w:i/>
        </w:rPr>
        <w:t xml:space="preserve">a </w:t>
      </w:r>
      <w:r w:rsidR="00691600">
        <w:rPr>
          <w:i/>
        </w:rPr>
        <w:t xml:space="preserve"> </w:t>
      </w:r>
      <w:r w:rsidR="00486558" w:rsidRPr="00691600">
        <w:rPr>
          <w:i/>
        </w:rPr>
        <w:t>nakresli</w:t>
      </w:r>
      <w:r w:rsidR="00486558">
        <w:t xml:space="preserve">  </w:t>
      </w:r>
    </w:p>
    <w:p w:rsidR="00E24734" w:rsidRDefault="00486558">
      <w:pPr>
        <w:pBdr>
          <w:bottom w:val="single" w:sz="6" w:space="1" w:color="auto"/>
        </w:pBdr>
      </w:pPr>
      <w:r>
        <w:t>_________________________________________________</w:t>
      </w:r>
      <w:r w:rsidR="00691600">
        <w:t>_________________________________</w:t>
      </w:r>
    </w:p>
    <w:p w:rsidR="00486558" w:rsidRDefault="00486558">
      <w:pPr>
        <w:pBdr>
          <w:bottom w:val="single" w:sz="6" w:space="1" w:color="auto"/>
        </w:pBd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0927" w:rsidTr="00490927">
        <w:tc>
          <w:tcPr>
            <w:tcW w:w="9212" w:type="dxa"/>
          </w:tcPr>
          <w:p w:rsidR="00490927" w:rsidRDefault="00490927"/>
          <w:p w:rsidR="00490927" w:rsidRDefault="00490927"/>
          <w:p w:rsidR="00490927" w:rsidRDefault="00490927"/>
          <w:p w:rsidR="00490927" w:rsidRDefault="00490927"/>
          <w:p w:rsidR="00490927" w:rsidRDefault="00490927"/>
          <w:p w:rsidR="00490927" w:rsidRDefault="00490927"/>
          <w:p w:rsidR="00490927" w:rsidRDefault="00490927"/>
          <w:p w:rsidR="00490927" w:rsidRDefault="00490927"/>
          <w:p w:rsidR="00490927" w:rsidRDefault="00490927"/>
        </w:tc>
      </w:tr>
    </w:tbl>
    <w:p w:rsidR="00486558" w:rsidRDefault="00490927">
      <w:r w:rsidRPr="00490927">
        <w:t xml:space="preserve">Co ještě o něm víš? </w:t>
      </w:r>
      <w:r w:rsidR="008322DE">
        <w:t>/dobrovolné/</w:t>
      </w:r>
      <w:r w:rsidRPr="00490927">
        <w:t>_______________________________________________________________________</w:t>
      </w:r>
    </w:p>
    <w:p w:rsidR="00490927" w:rsidRDefault="00490927">
      <w:r>
        <w:lastRenderedPageBreak/>
        <w:t>__________________________________________________________________________________</w:t>
      </w:r>
    </w:p>
    <w:p w:rsidR="00486558" w:rsidRDefault="00486558"/>
    <w:p w:rsidR="00E24734" w:rsidRDefault="00E24734"/>
    <w:p w:rsidR="00486558" w:rsidRDefault="00486558"/>
    <w:p w:rsidR="00E24734" w:rsidRDefault="00E24734">
      <w:pPr>
        <w:pBdr>
          <w:bottom w:val="single" w:sz="6" w:space="1" w:color="auto"/>
        </w:pBdr>
      </w:pPr>
      <w:r>
        <w:t>Co ještě o něm víš</w:t>
      </w:r>
      <w:r w:rsidR="00486558">
        <w:t>?</w:t>
      </w:r>
      <w:r>
        <w:t xml:space="preserve"> </w:t>
      </w:r>
      <w:r w:rsidR="00486558">
        <w:t>_________________________________________________________________________________</w:t>
      </w:r>
    </w:p>
    <w:p w:rsidR="00E24734" w:rsidRDefault="00E24734">
      <w:pPr>
        <w:pBdr>
          <w:bottom w:val="single" w:sz="6" w:space="1" w:color="auto"/>
        </w:pBdr>
      </w:pPr>
    </w:p>
    <w:p w:rsidR="00E24734" w:rsidRPr="00E24734" w:rsidRDefault="00E24734"/>
    <w:sectPr w:rsidR="00E24734" w:rsidRPr="00E2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6F"/>
    <w:rsid w:val="000E2447"/>
    <w:rsid w:val="001B4DA6"/>
    <w:rsid w:val="00214EFE"/>
    <w:rsid w:val="00486558"/>
    <w:rsid w:val="00490927"/>
    <w:rsid w:val="00651782"/>
    <w:rsid w:val="00691600"/>
    <w:rsid w:val="008322DE"/>
    <w:rsid w:val="00CB7BFD"/>
    <w:rsid w:val="00D970B4"/>
    <w:rsid w:val="00E24734"/>
    <w:rsid w:val="00F10B6F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B6F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10B6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3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9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B6F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10B6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3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9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prvouka/2-trida/jaro-v-prirode/jarni-rostliny/cviceni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kolakov.eu/prvouka/2-trida/jaro-v-prirode/poznavame-hospodarska-zvirata/ucime-se-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8</cp:revision>
  <dcterms:created xsi:type="dcterms:W3CDTF">2020-05-02T08:14:00Z</dcterms:created>
  <dcterms:modified xsi:type="dcterms:W3CDTF">2020-05-03T14:15:00Z</dcterms:modified>
</cp:coreProperties>
</file>